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747" w14:textId="77777777" w:rsidR="00D41AEC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04FB6F0B" w14:textId="77777777" w:rsidR="00F6580A" w:rsidRPr="00CD3950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CD3950">
        <w:rPr>
          <w:rFonts w:ascii="Arial" w:hAnsi="Arial" w:cs="Arial"/>
          <w:b/>
          <w:bCs/>
          <w:sz w:val="36"/>
          <w:szCs w:val="36"/>
        </w:rPr>
        <w:t xml:space="preserve">Registering to use the RBKC LGPS </w:t>
      </w:r>
    </w:p>
    <w:p w14:paraId="0FC1E232" w14:textId="4B5C0E79" w:rsidR="003E32AA" w:rsidRPr="00CD3950" w:rsidRDefault="00F6580A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CD3950">
        <w:rPr>
          <w:rFonts w:ascii="Arial" w:hAnsi="Arial" w:cs="Arial"/>
          <w:b/>
          <w:bCs/>
          <w:sz w:val="36"/>
          <w:szCs w:val="36"/>
        </w:rPr>
        <w:t xml:space="preserve">member </w:t>
      </w:r>
      <w:r w:rsidR="00D41AEC" w:rsidRPr="00CD3950">
        <w:rPr>
          <w:rFonts w:ascii="Arial" w:hAnsi="Arial" w:cs="Arial"/>
          <w:b/>
          <w:bCs/>
          <w:sz w:val="36"/>
          <w:szCs w:val="36"/>
        </w:rPr>
        <w:t>self-service portal</w:t>
      </w:r>
      <w:r w:rsidR="00002EE4" w:rsidRPr="00CD3950">
        <w:rPr>
          <w:rFonts w:ascii="Arial" w:hAnsi="Arial" w:cs="Arial"/>
          <w:b/>
          <w:bCs/>
          <w:sz w:val="36"/>
          <w:szCs w:val="36"/>
        </w:rPr>
        <w:t xml:space="preserve"> for the first time</w:t>
      </w:r>
    </w:p>
    <w:p w14:paraId="1C0F62DF" w14:textId="77777777" w:rsidR="00D41AEC" w:rsidRPr="00D41AEC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1550BC29" w14:textId="25EF3D6E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D4399C" w14:textId="77777777" w:rsidR="000C710E" w:rsidRPr="000C710E" w:rsidRDefault="000C710E" w:rsidP="000C710E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0C710E">
        <w:rPr>
          <w:rFonts w:ascii="Arial" w:hAnsi="Arial" w:cs="Arial"/>
          <w:sz w:val="16"/>
          <w:szCs w:val="16"/>
        </w:rPr>
        <w:t>Email:</w:t>
      </w:r>
      <w:r w:rsidRPr="000C710E">
        <w:rPr>
          <w:rFonts w:ascii="Arial" w:hAnsi="Arial" w:cs="Arial"/>
          <w:sz w:val="16"/>
          <w:szCs w:val="16"/>
        </w:rPr>
        <w:tab/>
      </w:r>
      <w:r w:rsidRPr="000C710E">
        <w:rPr>
          <w:rFonts w:ascii="Arial" w:hAnsi="Arial" w:cs="Arial"/>
          <w:sz w:val="16"/>
          <w:szCs w:val="16"/>
        </w:rPr>
        <w:tab/>
      </w:r>
      <w:hyperlink r:id="rId10" w:history="1">
        <w:r w:rsidRPr="000C710E">
          <w:rPr>
            <w:rStyle w:val="Hyperlink"/>
            <w:rFonts w:ascii="Arial" w:hAnsi="Arial" w:cs="Arial"/>
            <w:sz w:val="16"/>
            <w:szCs w:val="16"/>
          </w:rPr>
          <w:t>pensions@rbkc.gov.uk</w:t>
        </w:r>
      </w:hyperlink>
    </w:p>
    <w:p w14:paraId="4FB2C7B9" w14:textId="208A06E8" w:rsidR="000C710E" w:rsidRPr="000C710E" w:rsidRDefault="000C710E" w:rsidP="000C710E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0C710E">
        <w:rPr>
          <w:rFonts w:ascii="Arial" w:hAnsi="Arial" w:cs="Arial"/>
          <w:sz w:val="16"/>
          <w:szCs w:val="16"/>
        </w:rPr>
        <w:t>Phone:</w:t>
      </w:r>
      <w:r w:rsidRPr="000C710E">
        <w:rPr>
          <w:rFonts w:ascii="Arial" w:hAnsi="Arial" w:cs="Arial"/>
          <w:sz w:val="16"/>
          <w:szCs w:val="16"/>
        </w:rPr>
        <w:tab/>
      </w:r>
      <w:r w:rsidRPr="000C710E">
        <w:rPr>
          <w:rFonts w:ascii="Arial" w:hAnsi="Arial" w:cs="Arial"/>
          <w:sz w:val="16"/>
          <w:szCs w:val="16"/>
        </w:rPr>
        <w:tab/>
        <w:t>020 7361 2323 (9am – 5pm working days)</w:t>
      </w:r>
    </w:p>
    <w:p w14:paraId="18A4EAF0" w14:textId="6A37C2FA" w:rsidR="000C710E" w:rsidRPr="000C710E" w:rsidRDefault="000C710E" w:rsidP="000C710E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0C710E">
        <w:rPr>
          <w:rFonts w:ascii="Arial" w:hAnsi="Arial" w:cs="Arial"/>
          <w:sz w:val="16"/>
          <w:szCs w:val="16"/>
        </w:rPr>
        <w:t>Website:</w:t>
      </w:r>
      <w:r w:rsidRPr="000C710E">
        <w:rPr>
          <w:rFonts w:ascii="Arial" w:hAnsi="Arial" w:cs="Arial"/>
          <w:sz w:val="16"/>
          <w:szCs w:val="16"/>
        </w:rPr>
        <w:tab/>
      </w:r>
      <w:r w:rsidRPr="000C710E">
        <w:rPr>
          <w:rFonts w:ascii="Arial" w:hAnsi="Arial" w:cs="Arial"/>
          <w:sz w:val="16"/>
          <w:szCs w:val="16"/>
        </w:rPr>
        <w:tab/>
      </w:r>
      <w:hyperlink r:id="rId11" w:history="1">
        <w:r w:rsidRPr="000C710E">
          <w:rPr>
            <w:rStyle w:val="Hyperlink"/>
            <w:rFonts w:ascii="Arial" w:hAnsi="Arial" w:cs="Arial"/>
            <w:sz w:val="16"/>
            <w:szCs w:val="16"/>
          </w:rPr>
          <w:t>https://www.rbkcpensionfund.org</w:t>
        </w:r>
      </w:hyperlink>
      <w:r w:rsidRPr="000C710E">
        <w:rPr>
          <w:rFonts w:ascii="Arial" w:hAnsi="Arial" w:cs="Arial"/>
          <w:sz w:val="16"/>
          <w:szCs w:val="16"/>
        </w:rPr>
        <w:t xml:space="preserve"> </w:t>
      </w:r>
    </w:p>
    <w:p w14:paraId="66145A62" w14:textId="33BA9B10" w:rsidR="000C710E" w:rsidRDefault="000C710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DBEA9DD" w14:textId="77777777" w:rsidR="000C710E" w:rsidRDefault="000C710E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4F3EBE" w14:textId="303AA185" w:rsidR="00D41AEC" w:rsidRPr="000C710E" w:rsidRDefault="00D41AEC" w:rsidP="000C710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C710E">
        <w:rPr>
          <w:rFonts w:ascii="Arial" w:hAnsi="Arial" w:cs="Arial"/>
          <w:sz w:val="28"/>
          <w:szCs w:val="28"/>
        </w:rPr>
        <w:t xml:space="preserve">Dear scheme member, thank you for enquiring to </w:t>
      </w:r>
      <w:r w:rsidR="00597B6B" w:rsidRPr="000C710E">
        <w:rPr>
          <w:rFonts w:ascii="Arial" w:hAnsi="Arial" w:cs="Arial"/>
          <w:sz w:val="28"/>
          <w:szCs w:val="28"/>
        </w:rPr>
        <w:t xml:space="preserve">register with </w:t>
      </w:r>
      <w:r w:rsidRPr="000C710E">
        <w:rPr>
          <w:rFonts w:ascii="Arial" w:hAnsi="Arial" w:cs="Arial"/>
          <w:sz w:val="28"/>
          <w:szCs w:val="28"/>
        </w:rPr>
        <w:t>the RBKC LGPS member self-service portal (MSS)</w:t>
      </w:r>
      <w:r w:rsidR="00597B6B" w:rsidRPr="000C710E">
        <w:rPr>
          <w:rFonts w:ascii="Arial" w:hAnsi="Arial" w:cs="Arial"/>
          <w:sz w:val="28"/>
          <w:szCs w:val="28"/>
        </w:rPr>
        <w:t xml:space="preserve"> for the first time</w:t>
      </w:r>
      <w:r w:rsidRPr="000C710E">
        <w:rPr>
          <w:rFonts w:ascii="Arial" w:hAnsi="Arial" w:cs="Arial"/>
          <w:sz w:val="28"/>
          <w:szCs w:val="28"/>
        </w:rPr>
        <w:t xml:space="preserve">.  The process </w:t>
      </w:r>
      <w:r w:rsidR="00C07EC4" w:rsidRPr="000C710E">
        <w:rPr>
          <w:rFonts w:ascii="Arial" w:hAnsi="Arial" w:cs="Arial"/>
          <w:sz w:val="28"/>
          <w:szCs w:val="28"/>
        </w:rPr>
        <w:t xml:space="preserve">of registering to use MSS for the first time </w:t>
      </w:r>
      <w:r w:rsidRPr="000C710E">
        <w:rPr>
          <w:rFonts w:ascii="Arial" w:hAnsi="Arial" w:cs="Arial"/>
          <w:sz w:val="28"/>
          <w:szCs w:val="28"/>
        </w:rPr>
        <w:t>is the same for all scheme members, regardless of whether you are an active member, deferred member or pensioner.</w:t>
      </w:r>
      <w:r w:rsidR="000C710E" w:rsidRPr="000C710E">
        <w:rPr>
          <w:rFonts w:ascii="Arial" w:hAnsi="Arial" w:cs="Arial"/>
          <w:sz w:val="28"/>
          <w:szCs w:val="28"/>
        </w:rPr>
        <w:t xml:space="preserve">  </w:t>
      </w:r>
      <w:r w:rsidRPr="000C710E">
        <w:rPr>
          <w:rFonts w:ascii="Arial" w:hAnsi="Arial" w:cs="Arial"/>
          <w:sz w:val="28"/>
          <w:szCs w:val="28"/>
        </w:rPr>
        <w:t>To register to use MSS</w:t>
      </w:r>
      <w:r w:rsidR="00F7646F" w:rsidRPr="000C710E">
        <w:rPr>
          <w:rFonts w:ascii="Arial" w:hAnsi="Arial" w:cs="Arial"/>
          <w:sz w:val="28"/>
          <w:szCs w:val="28"/>
        </w:rPr>
        <w:t xml:space="preserve"> for the first time</w:t>
      </w:r>
      <w:r w:rsidRPr="000C710E">
        <w:rPr>
          <w:rFonts w:ascii="Arial" w:hAnsi="Arial" w:cs="Arial"/>
          <w:sz w:val="28"/>
          <w:szCs w:val="28"/>
        </w:rPr>
        <w:t xml:space="preserve">, follow </w:t>
      </w:r>
      <w:r w:rsidR="006A0B89" w:rsidRPr="000C710E">
        <w:rPr>
          <w:rFonts w:ascii="Arial" w:hAnsi="Arial" w:cs="Arial"/>
          <w:sz w:val="28"/>
          <w:szCs w:val="28"/>
        </w:rPr>
        <w:t xml:space="preserve">the </w:t>
      </w:r>
      <w:r w:rsidRPr="000C710E">
        <w:rPr>
          <w:rFonts w:ascii="Arial" w:hAnsi="Arial" w:cs="Arial"/>
          <w:sz w:val="28"/>
          <w:szCs w:val="28"/>
        </w:rPr>
        <w:t>steps below:</w:t>
      </w:r>
    </w:p>
    <w:p w14:paraId="5C26F4A9" w14:textId="0E30E87D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553B3F8" w14:textId="77777777" w:rsidR="00FD4DA2" w:rsidRDefault="00FD4DA2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D84D7FA" w14:textId="24382733" w:rsidR="00D41AEC" w:rsidRP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D4DA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 xml:space="preserve">TEP </w:t>
      </w:r>
      <w:r w:rsidRPr="00FD4DA2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- Go to: </w:t>
      </w:r>
      <w:hyperlink r:id="rId12" w:history="1">
        <w:r w:rsidR="00187E18" w:rsidRPr="00E944B1">
          <w:rPr>
            <w:rStyle w:val="Hyperlink"/>
            <w:rFonts w:ascii="Arial" w:hAnsi="Arial" w:cs="Arial"/>
            <w:b/>
            <w:bCs/>
            <w:sz w:val="24"/>
            <w:szCs w:val="24"/>
          </w:rPr>
          <w:t>https://mypension.rbkc.gov.uk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C5E70D4" w14:textId="77777777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E1B5B24" w14:textId="335155E7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3FDFBE5" w14:textId="0176BC6B" w:rsidR="00D41AEC" w:rsidRDefault="00D41AEC" w:rsidP="00B72456">
      <w:pPr>
        <w:spacing w:after="0" w:line="240" w:lineRule="auto"/>
        <w:ind w:right="-188"/>
        <w:contextualSpacing/>
        <w:rPr>
          <w:rFonts w:ascii="Arial" w:hAnsi="Arial" w:cs="Arial"/>
          <w:sz w:val="24"/>
          <w:szCs w:val="24"/>
        </w:rPr>
      </w:pPr>
      <w:r w:rsidRPr="003A0B70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>TEP</w:t>
      </w:r>
      <w:r w:rsidRPr="003A0B70">
        <w:rPr>
          <w:rFonts w:ascii="Arial" w:hAnsi="Arial" w:cs="Arial"/>
          <w:b/>
          <w:bCs/>
          <w:sz w:val="24"/>
          <w:szCs w:val="24"/>
          <w:u w:val="single"/>
        </w:rPr>
        <w:t xml:space="preserve"> 2</w:t>
      </w:r>
      <w:r w:rsidRPr="003A0B70">
        <w:rPr>
          <w:rFonts w:ascii="Arial" w:hAnsi="Arial" w:cs="Arial"/>
          <w:sz w:val="24"/>
          <w:szCs w:val="24"/>
        </w:rPr>
        <w:t xml:space="preserve"> – </w:t>
      </w:r>
      <w:r w:rsidR="003A0B70">
        <w:rPr>
          <w:rFonts w:ascii="Arial" w:hAnsi="Arial" w:cs="Arial"/>
          <w:sz w:val="24"/>
          <w:szCs w:val="24"/>
        </w:rPr>
        <w:t xml:space="preserve">On the top right of the screen, click on the </w:t>
      </w:r>
      <w:r w:rsidR="003A0B70" w:rsidRPr="00E872F8">
        <w:rPr>
          <w:rFonts w:ascii="Arial" w:hAnsi="Arial" w:cs="Arial"/>
          <w:b/>
          <w:bCs/>
          <w:color w:val="FF0000"/>
          <w:sz w:val="24"/>
          <w:szCs w:val="24"/>
        </w:rPr>
        <w:t>Login</w:t>
      </w:r>
      <w:r w:rsidR="003A0B70">
        <w:rPr>
          <w:rFonts w:ascii="Arial" w:hAnsi="Arial" w:cs="Arial"/>
          <w:sz w:val="24"/>
          <w:szCs w:val="24"/>
        </w:rPr>
        <w:t xml:space="preserve"> icon</w:t>
      </w:r>
    </w:p>
    <w:p w14:paraId="6C35F1AE" w14:textId="5B1D6EA3" w:rsidR="00B72456" w:rsidRPr="003A0B70" w:rsidRDefault="00B72456" w:rsidP="00B72456">
      <w:pPr>
        <w:spacing w:after="0" w:line="240" w:lineRule="auto"/>
        <w:ind w:right="-18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A405B" wp14:editId="542637FA">
                <wp:simplePos x="0" y="0"/>
                <wp:positionH relativeFrom="column">
                  <wp:posOffset>3405187</wp:posOffset>
                </wp:positionH>
                <wp:positionV relativeFrom="paragraph">
                  <wp:posOffset>18415</wp:posOffset>
                </wp:positionV>
                <wp:extent cx="180657" cy="366713"/>
                <wp:effectExtent l="38100" t="0" r="2921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57" cy="3667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1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68.1pt;margin-top:1.45pt;width:14.2pt;height:28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</w:p>
    <w:p w14:paraId="6E1B5A31" w14:textId="1C66ABF0" w:rsidR="003A0B70" w:rsidRDefault="0016409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DB0C" wp14:editId="3D3496B5">
                <wp:simplePos x="0" y="0"/>
                <wp:positionH relativeFrom="column">
                  <wp:posOffset>2995613</wp:posOffset>
                </wp:positionH>
                <wp:positionV relativeFrom="paragraph">
                  <wp:posOffset>176530</wp:posOffset>
                </wp:positionV>
                <wp:extent cx="1038225" cy="4762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26B51" id="Oval 15" o:spid="_x0000_s1026" style="position:absolute;margin-left:235.9pt;margin-top:13.9pt;width:81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" filled="f" strokecolor="red" strokeweight="1pt">
                <v:stroke dashstyle="3 1" joinstyle="miter"/>
              </v:oval>
            </w:pict>
          </mc:Fallback>
        </mc:AlternateContent>
      </w:r>
    </w:p>
    <w:p w14:paraId="41A057C8" w14:textId="6DDE2CF2" w:rsidR="003A0B70" w:rsidRDefault="00B72456" w:rsidP="00B72456">
      <w:pPr>
        <w:spacing w:after="0" w:line="240" w:lineRule="auto"/>
        <w:ind w:left="2127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6F3A6B" wp14:editId="3C32BE6F">
            <wp:extent cx="2557463" cy="385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5356" cy="4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4329" w14:textId="62330819" w:rsidR="003A0B70" w:rsidRDefault="003A0B7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ACAA14A" w14:textId="77777777" w:rsidR="00280C9B" w:rsidRDefault="00280C9B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B1D7F9D" w14:textId="493B1789" w:rsidR="003A0B70" w:rsidRDefault="008472A2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48AC9" wp14:editId="4F4A89FD">
                <wp:simplePos x="0" y="0"/>
                <wp:positionH relativeFrom="column">
                  <wp:posOffset>2643188</wp:posOffset>
                </wp:positionH>
                <wp:positionV relativeFrom="paragraph">
                  <wp:posOffset>176213</wp:posOffset>
                </wp:positionV>
                <wp:extent cx="2426017" cy="814387"/>
                <wp:effectExtent l="0" t="0" r="88900" b="622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017" cy="8143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7EDA" id="Straight Arrow Connector 14" o:spid="_x0000_s1026" type="#_x0000_t32" style="position:absolute;margin-left:208.15pt;margin-top:13.9pt;width:191pt;height:6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="00F44FDE" w:rsidRPr="00E872F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>TEP</w:t>
      </w:r>
      <w:r w:rsidR="00F44FDE" w:rsidRPr="00E872F8">
        <w:rPr>
          <w:rFonts w:ascii="Arial" w:hAnsi="Arial" w:cs="Arial"/>
          <w:b/>
          <w:bCs/>
          <w:sz w:val="24"/>
          <w:szCs w:val="24"/>
          <w:u w:val="single"/>
        </w:rPr>
        <w:t xml:space="preserve"> 3</w:t>
      </w:r>
      <w:r w:rsidR="00F44FDE">
        <w:rPr>
          <w:rFonts w:ascii="Arial" w:hAnsi="Arial" w:cs="Arial"/>
          <w:sz w:val="24"/>
          <w:szCs w:val="24"/>
        </w:rPr>
        <w:t xml:space="preserve"> </w:t>
      </w:r>
      <w:r w:rsidR="00802910">
        <w:rPr>
          <w:rFonts w:ascii="Arial" w:hAnsi="Arial" w:cs="Arial"/>
          <w:sz w:val="24"/>
          <w:szCs w:val="24"/>
        </w:rPr>
        <w:t>–</w:t>
      </w:r>
      <w:r w:rsidR="00F44FDE">
        <w:rPr>
          <w:rFonts w:ascii="Arial" w:hAnsi="Arial" w:cs="Arial"/>
          <w:sz w:val="24"/>
          <w:szCs w:val="24"/>
        </w:rPr>
        <w:t xml:space="preserve"> </w:t>
      </w:r>
      <w:r w:rsidR="00802910">
        <w:rPr>
          <w:rFonts w:ascii="Arial" w:hAnsi="Arial" w:cs="Arial"/>
          <w:sz w:val="24"/>
          <w:szCs w:val="24"/>
        </w:rPr>
        <w:t xml:space="preserve">click once on the </w:t>
      </w:r>
      <w:r w:rsidR="00E872F8" w:rsidRPr="00E872F8">
        <w:rPr>
          <w:rFonts w:ascii="Arial" w:hAnsi="Arial" w:cs="Arial"/>
          <w:b/>
          <w:bCs/>
          <w:color w:val="FF0000"/>
          <w:sz w:val="24"/>
          <w:szCs w:val="24"/>
        </w:rPr>
        <w:t>Request one</w:t>
      </w:r>
      <w:r w:rsidR="00E872F8" w:rsidRPr="00E872F8">
        <w:rPr>
          <w:rFonts w:ascii="Arial" w:hAnsi="Arial" w:cs="Arial"/>
          <w:color w:val="FF0000"/>
          <w:sz w:val="24"/>
          <w:szCs w:val="24"/>
        </w:rPr>
        <w:t xml:space="preserve"> </w:t>
      </w:r>
      <w:r w:rsidR="00E872F8">
        <w:rPr>
          <w:rFonts w:ascii="Arial" w:hAnsi="Arial" w:cs="Arial"/>
          <w:sz w:val="24"/>
          <w:szCs w:val="24"/>
        </w:rPr>
        <w:t>link</w:t>
      </w:r>
    </w:p>
    <w:p w14:paraId="2A901585" w14:textId="4565F8E4" w:rsidR="003A0B70" w:rsidRDefault="0016409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A2A14" wp14:editId="51B6BA2C">
                <wp:simplePos x="0" y="0"/>
                <wp:positionH relativeFrom="column">
                  <wp:posOffset>4714875</wp:posOffset>
                </wp:positionH>
                <wp:positionV relativeFrom="paragraph">
                  <wp:posOffset>701040</wp:posOffset>
                </wp:positionV>
                <wp:extent cx="1014095" cy="476250"/>
                <wp:effectExtent l="0" t="0" r="1460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DFBB3C" id="Oval 16" o:spid="_x0000_s1026" style="position:absolute;margin-left:371.25pt;margin-top:55.2pt;width:79.85pt;height:3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" filled="f" strokecolor="red" strokeweight="1pt">
                <v:stroke dashstyle="3 1" joinstyle="miter"/>
              </v:oval>
            </w:pict>
          </mc:Fallback>
        </mc:AlternateContent>
      </w:r>
      <w:r w:rsidR="00DA09D6">
        <w:rPr>
          <w:noProof/>
        </w:rPr>
        <w:drawing>
          <wp:inline distT="0" distB="0" distL="0" distR="0" wp14:anchorId="181F7A27" wp14:editId="59CEBB64">
            <wp:extent cx="5731510" cy="10210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D936" w14:textId="3123C03E" w:rsidR="003A0B70" w:rsidRDefault="003A0B7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392D4B4" w14:textId="4DCDDF0A" w:rsidR="00873339" w:rsidRDefault="00873339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2B84FFC" w14:textId="3DADDCF9" w:rsidR="00293BA6" w:rsidRDefault="00E872F8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07EC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>TEP</w:t>
      </w:r>
      <w:r w:rsidRPr="00C07EC4">
        <w:rPr>
          <w:rFonts w:ascii="Arial" w:hAnsi="Arial" w:cs="Arial"/>
          <w:b/>
          <w:bCs/>
          <w:sz w:val="24"/>
          <w:szCs w:val="24"/>
          <w:u w:val="single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r w:rsidR="00280C9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80C9B">
        <w:rPr>
          <w:rFonts w:ascii="Arial" w:hAnsi="Arial" w:cs="Arial"/>
          <w:sz w:val="24"/>
          <w:szCs w:val="24"/>
        </w:rPr>
        <w:t xml:space="preserve">The </w:t>
      </w:r>
      <w:r w:rsidR="002056CD" w:rsidRPr="00280C9B">
        <w:rPr>
          <w:rFonts w:ascii="Arial" w:hAnsi="Arial" w:cs="Arial"/>
          <w:b/>
          <w:bCs/>
          <w:color w:val="FF0000"/>
          <w:sz w:val="24"/>
          <w:szCs w:val="24"/>
        </w:rPr>
        <w:t>Sign Up</w:t>
      </w:r>
      <w:r w:rsidR="002056CD" w:rsidRPr="003A0B70">
        <w:rPr>
          <w:rFonts w:ascii="Arial" w:hAnsi="Arial" w:cs="Arial"/>
          <w:color w:val="FF0000"/>
          <w:sz w:val="24"/>
          <w:szCs w:val="24"/>
        </w:rPr>
        <w:t xml:space="preserve"> </w:t>
      </w:r>
      <w:r w:rsidR="002056CD" w:rsidRPr="003A0B70">
        <w:rPr>
          <w:rFonts w:ascii="Arial" w:hAnsi="Arial" w:cs="Arial"/>
          <w:sz w:val="24"/>
          <w:szCs w:val="24"/>
        </w:rPr>
        <w:t>screen appears.</w:t>
      </w:r>
    </w:p>
    <w:p w14:paraId="3EB75BD4" w14:textId="77777777" w:rsidR="0016409C" w:rsidRDefault="0016409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1F3F53A" w14:textId="730F2356" w:rsidR="00D41AEC" w:rsidRPr="003A0B70" w:rsidRDefault="00014B0D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0B70">
        <w:rPr>
          <w:rFonts w:ascii="Arial" w:hAnsi="Arial" w:cs="Arial"/>
          <w:sz w:val="24"/>
          <w:szCs w:val="24"/>
        </w:rPr>
        <w:t xml:space="preserve">Enter </w:t>
      </w:r>
      <w:r w:rsidR="001A2629" w:rsidRPr="003A0B70">
        <w:rPr>
          <w:rFonts w:ascii="Arial" w:hAnsi="Arial" w:cs="Arial"/>
          <w:sz w:val="24"/>
          <w:szCs w:val="24"/>
        </w:rPr>
        <w:t>y</w:t>
      </w:r>
      <w:r w:rsidRPr="003A0B70">
        <w:rPr>
          <w:rFonts w:ascii="Arial" w:hAnsi="Arial" w:cs="Arial"/>
          <w:sz w:val="24"/>
          <w:szCs w:val="24"/>
        </w:rPr>
        <w:t xml:space="preserve">our Surname, NI (National Insurance) Number, Date of Birth and Email address in each box, then click the </w:t>
      </w:r>
      <w:r w:rsidRPr="00280C9B">
        <w:rPr>
          <w:rFonts w:ascii="Arial" w:hAnsi="Arial" w:cs="Arial"/>
          <w:b/>
          <w:bCs/>
          <w:color w:val="FF0000"/>
          <w:sz w:val="24"/>
          <w:szCs w:val="24"/>
        </w:rPr>
        <w:t>Sign Up</w:t>
      </w:r>
      <w:r w:rsidRPr="003A0B70">
        <w:rPr>
          <w:rFonts w:ascii="Arial" w:hAnsi="Arial" w:cs="Arial"/>
          <w:sz w:val="24"/>
          <w:szCs w:val="24"/>
        </w:rPr>
        <w:t xml:space="preserve"> b</w:t>
      </w:r>
      <w:r w:rsidR="001A2629" w:rsidRPr="003A0B70">
        <w:rPr>
          <w:rFonts w:ascii="Arial" w:hAnsi="Arial" w:cs="Arial"/>
          <w:sz w:val="24"/>
          <w:szCs w:val="24"/>
        </w:rPr>
        <w:t>utton</w:t>
      </w:r>
      <w:r w:rsidR="00280C9B">
        <w:rPr>
          <w:rFonts w:ascii="Arial" w:hAnsi="Arial" w:cs="Arial"/>
          <w:sz w:val="24"/>
          <w:szCs w:val="24"/>
        </w:rPr>
        <w:t xml:space="preserve"> once.</w:t>
      </w:r>
    </w:p>
    <w:p w14:paraId="17138D69" w14:textId="26CB82D8" w:rsidR="00D41AEC" w:rsidRPr="003A0B70" w:rsidRDefault="0002056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0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E1622" wp14:editId="62DB5AE8">
                <wp:simplePos x="0" y="0"/>
                <wp:positionH relativeFrom="column">
                  <wp:posOffset>1691005</wp:posOffset>
                </wp:positionH>
                <wp:positionV relativeFrom="paragraph">
                  <wp:posOffset>15875</wp:posOffset>
                </wp:positionV>
                <wp:extent cx="951865" cy="1461770"/>
                <wp:effectExtent l="38100" t="0" r="19685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865" cy="14617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21F9" id="Straight Arrow Connector 8" o:spid="_x0000_s1026" type="#_x0000_t32" style="position:absolute;margin-left:133.15pt;margin-top:1.25pt;width:74.95pt;height:115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</w:p>
    <w:p w14:paraId="1BF160D9" w14:textId="3B8299EE" w:rsidR="00D41AEC" w:rsidRPr="003A0B70" w:rsidRDefault="0016409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38AD3" wp14:editId="2592C2AA">
                <wp:simplePos x="0" y="0"/>
                <wp:positionH relativeFrom="column">
                  <wp:posOffset>1009650</wp:posOffset>
                </wp:positionH>
                <wp:positionV relativeFrom="paragraph">
                  <wp:posOffset>1303973</wp:posOffset>
                </wp:positionV>
                <wp:extent cx="885825" cy="42862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12491" id="Oval 17" o:spid="_x0000_s1026" style="position:absolute;margin-left:79.5pt;margin-top:102.7pt;width:69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" filled="f" strokecolor="red" strokeweight="1pt">
                <v:stroke dashstyle="3 1" joinstyle="miter"/>
              </v:oval>
            </w:pict>
          </mc:Fallback>
        </mc:AlternateContent>
      </w:r>
      <w:r w:rsidR="00873339">
        <w:rPr>
          <w:noProof/>
        </w:rPr>
        <w:drawing>
          <wp:inline distT="0" distB="0" distL="0" distR="0" wp14:anchorId="0E364B48" wp14:editId="11F64E3A">
            <wp:extent cx="5731510" cy="16954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12A3" w14:textId="77777777" w:rsidR="008E0738" w:rsidRPr="009807B2" w:rsidRDefault="008E0738" w:rsidP="008E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30D7A6" w14:textId="6624E60F" w:rsidR="008E0738" w:rsidRPr="00123550" w:rsidRDefault="008E0738" w:rsidP="008E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If all your details match those we have on file…</w:t>
      </w:r>
    </w:p>
    <w:p w14:paraId="2CCDCC61" w14:textId="77777777" w:rsidR="008E0738" w:rsidRPr="009807B2" w:rsidRDefault="008E0738" w:rsidP="008E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B9A226" w14:textId="77777777" w:rsidR="008E0738" w:rsidRPr="003A0B70" w:rsidRDefault="008E0738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7A8F5A" w14:textId="214940D2" w:rsidR="00FA63CC" w:rsidRPr="001A6CF2" w:rsidRDefault="001A6CF2" w:rsidP="002B2C3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A21A9" w:rsidRPr="001A6CF2">
        <w:rPr>
          <w:rFonts w:ascii="Arial" w:hAnsi="Arial" w:cs="Arial"/>
          <w:sz w:val="24"/>
          <w:szCs w:val="24"/>
        </w:rPr>
        <w:t>following message</w:t>
      </w:r>
      <w:r w:rsidR="00CF372D" w:rsidRPr="001A6CF2">
        <w:rPr>
          <w:rFonts w:ascii="Arial" w:hAnsi="Arial" w:cs="Arial"/>
          <w:sz w:val="24"/>
          <w:szCs w:val="24"/>
        </w:rPr>
        <w:t xml:space="preserve"> will be displayed:</w:t>
      </w:r>
    </w:p>
    <w:p w14:paraId="4CEA1469" w14:textId="2174938C" w:rsidR="00FA63CC" w:rsidRPr="003A0B70" w:rsidRDefault="00831381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0B70">
        <w:rPr>
          <w:noProof/>
        </w:rPr>
        <w:drawing>
          <wp:inline distT="0" distB="0" distL="0" distR="0" wp14:anchorId="104D23F3" wp14:editId="1F5FE7ED">
            <wp:extent cx="5731510" cy="506095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BA05" w14:textId="77777777" w:rsidR="00831381" w:rsidRPr="003A0B70" w:rsidRDefault="00831381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4A95301" w14:textId="193D1698" w:rsidR="00B01FA6" w:rsidRPr="007327B2" w:rsidRDefault="004A21A9" w:rsidP="002B2C30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A0B70">
        <w:rPr>
          <w:rFonts w:ascii="Arial" w:hAnsi="Arial" w:cs="Arial"/>
          <w:sz w:val="24"/>
          <w:szCs w:val="24"/>
        </w:rPr>
        <w:t>and you will receive a</w:t>
      </w:r>
      <w:r w:rsidR="00B23C56" w:rsidRPr="003A0B70">
        <w:rPr>
          <w:rFonts w:ascii="Arial" w:hAnsi="Arial" w:cs="Arial"/>
          <w:sz w:val="24"/>
          <w:szCs w:val="24"/>
        </w:rPr>
        <w:t>n email from us</w:t>
      </w:r>
      <w:r w:rsidR="001A6CF2">
        <w:rPr>
          <w:rFonts w:ascii="Arial" w:hAnsi="Arial" w:cs="Arial"/>
          <w:sz w:val="24"/>
          <w:szCs w:val="24"/>
        </w:rPr>
        <w:t xml:space="preserve">, usually within 30 minutes.  </w:t>
      </w:r>
      <w:r w:rsidR="008E3712">
        <w:rPr>
          <w:rFonts w:ascii="Arial" w:hAnsi="Arial" w:cs="Arial"/>
          <w:sz w:val="24"/>
          <w:szCs w:val="24"/>
        </w:rPr>
        <w:t xml:space="preserve">It </w:t>
      </w:r>
      <w:r w:rsidR="00B23C56" w:rsidRPr="003A0B70">
        <w:rPr>
          <w:rFonts w:ascii="Arial" w:hAnsi="Arial" w:cs="Arial"/>
          <w:sz w:val="24"/>
          <w:szCs w:val="24"/>
        </w:rPr>
        <w:t xml:space="preserve">will contain a </w:t>
      </w:r>
      <w:r w:rsidR="00D257C2" w:rsidRPr="003A0B70">
        <w:rPr>
          <w:rFonts w:ascii="Arial" w:hAnsi="Arial" w:cs="Arial"/>
          <w:sz w:val="24"/>
          <w:szCs w:val="24"/>
        </w:rPr>
        <w:t xml:space="preserve">unique </w:t>
      </w:r>
      <w:r w:rsidR="00B23C56" w:rsidRPr="003A0B70">
        <w:rPr>
          <w:rFonts w:ascii="Arial" w:hAnsi="Arial" w:cs="Arial"/>
          <w:sz w:val="24"/>
          <w:szCs w:val="24"/>
        </w:rPr>
        <w:t xml:space="preserve">link </w:t>
      </w:r>
      <w:r w:rsidR="007F0428" w:rsidRPr="003A0B70">
        <w:rPr>
          <w:rFonts w:ascii="Arial" w:hAnsi="Arial" w:cs="Arial"/>
          <w:sz w:val="24"/>
          <w:szCs w:val="24"/>
        </w:rPr>
        <w:t>which, when clicked, allow</w:t>
      </w:r>
      <w:r w:rsidR="008E3712">
        <w:rPr>
          <w:rFonts w:ascii="Arial" w:hAnsi="Arial" w:cs="Arial"/>
          <w:sz w:val="24"/>
          <w:szCs w:val="24"/>
        </w:rPr>
        <w:t>s</w:t>
      </w:r>
      <w:r w:rsidR="007F0428" w:rsidRPr="003A0B70">
        <w:rPr>
          <w:rFonts w:ascii="Arial" w:hAnsi="Arial" w:cs="Arial"/>
          <w:sz w:val="24"/>
          <w:szCs w:val="24"/>
        </w:rPr>
        <w:t xml:space="preserve"> you to complete the registration process </w:t>
      </w:r>
      <w:r w:rsidR="000847C1" w:rsidRPr="003A0B70">
        <w:rPr>
          <w:rFonts w:ascii="Arial" w:hAnsi="Arial" w:cs="Arial"/>
          <w:sz w:val="24"/>
          <w:szCs w:val="24"/>
        </w:rPr>
        <w:t xml:space="preserve">and </w:t>
      </w:r>
      <w:r w:rsidR="007F0428" w:rsidRPr="003A0B70">
        <w:rPr>
          <w:rFonts w:ascii="Arial" w:hAnsi="Arial" w:cs="Arial"/>
          <w:sz w:val="24"/>
          <w:szCs w:val="24"/>
        </w:rPr>
        <w:t>access your RBKC LGPS account</w:t>
      </w:r>
      <w:r w:rsidR="00B01FA6" w:rsidRPr="003A0B70">
        <w:rPr>
          <w:rFonts w:ascii="Arial" w:hAnsi="Arial" w:cs="Arial"/>
          <w:sz w:val="24"/>
          <w:szCs w:val="24"/>
        </w:rPr>
        <w:t>, as in the example below</w:t>
      </w:r>
      <w:r w:rsidR="007F0428" w:rsidRPr="003A0B70">
        <w:rPr>
          <w:rFonts w:ascii="Arial" w:hAnsi="Arial" w:cs="Arial"/>
          <w:sz w:val="24"/>
          <w:szCs w:val="24"/>
        </w:rPr>
        <w:t>.</w:t>
      </w:r>
      <w:r w:rsidR="005F2C1F">
        <w:rPr>
          <w:rFonts w:ascii="Arial" w:hAnsi="Arial" w:cs="Arial"/>
          <w:sz w:val="24"/>
          <w:szCs w:val="24"/>
        </w:rPr>
        <w:t xml:space="preserve">  </w:t>
      </w:r>
      <w:r w:rsidR="00713D6D" w:rsidRPr="007327B2">
        <w:rPr>
          <w:rFonts w:ascii="Arial" w:hAnsi="Arial" w:cs="Arial"/>
          <w:b/>
          <w:bCs/>
          <w:color w:val="FF0000"/>
          <w:sz w:val="24"/>
          <w:szCs w:val="24"/>
        </w:rPr>
        <w:t>Please c</w:t>
      </w:r>
      <w:r w:rsidR="005F2C1F" w:rsidRPr="007327B2">
        <w:rPr>
          <w:rFonts w:ascii="Arial" w:hAnsi="Arial" w:cs="Arial"/>
          <w:b/>
          <w:bCs/>
          <w:color w:val="FF0000"/>
          <w:sz w:val="24"/>
          <w:szCs w:val="24"/>
        </w:rPr>
        <w:t xml:space="preserve">heck your junk folder to see if the email is there, and if so then move the email to your inbox </w:t>
      </w:r>
      <w:r w:rsidR="005A030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BEFORE</w:t>
      </w:r>
      <w:r w:rsidR="005F2C1F" w:rsidRPr="007327B2">
        <w:rPr>
          <w:rFonts w:ascii="Arial" w:hAnsi="Arial" w:cs="Arial"/>
          <w:b/>
          <w:bCs/>
          <w:color w:val="FF0000"/>
          <w:sz w:val="24"/>
          <w:szCs w:val="24"/>
        </w:rPr>
        <w:t xml:space="preserve"> clicking on the link.</w:t>
      </w:r>
    </w:p>
    <w:p w14:paraId="7989CAA1" w14:textId="066077D1" w:rsidR="00B01FA6" w:rsidRPr="003A0B70" w:rsidRDefault="005F633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14905" wp14:editId="1C2CD837">
                <wp:simplePos x="0" y="0"/>
                <wp:positionH relativeFrom="column">
                  <wp:posOffset>-76200</wp:posOffset>
                </wp:positionH>
                <wp:positionV relativeFrom="paragraph">
                  <wp:posOffset>556578</wp:posOffset>
                </wp:positionV>
                <wp:extent cx="4829175" cy="385762"/>
                <wp:effectExtent l="0" t="0" r="28575" b="146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857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156F8" id="Rectangle: Rounded Corners 18" o:spid="_x0000_s1026" style="position:absolute;margin-left:-6pt;margin-top:43.85pt;width:380.25pt;height:30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" filled="f" strokecolor="red" strokeweight="1pt">
                <v:stroke dashstyle="3 1" joinstyle="miter"/>
              </v:roundrect>
            </w:pict>
          </mc:Fallback>
        </mc:AlternateContent>
      </w:r>
      <w:r w:rsidR="00B01FA6" w:rsidRPr="003A0B70">
        <w:rPr>
          <w:noProof/>
        </w:rPr>
        <w:drawing>
          <wp:inline distT="0" distB="0" distL="0" distR="0" wp14:anchorId="2C357296" wp14:editId="3AEB7028">
            <wp:extent cx="5731510" cy="976313"/>
            <wp:effectExtent l="38100" t="38100" r="97790" b="908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7643" cy="98076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F7552B" w14:textId="3D988A1E" w:rsidR="00BA5CE6" w:rsidRDefault="00BA5CE6" w:rsidP="00527E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CFDC5E" w14:textId="77777777" w:rsidR="009807B2" w:rsidRPr="009807B2" w:rsidRDefault="009807B2" w:rsidP="00980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F2FB97" w14:textId="1004A2A5" w:rsidR="009E1441" w:rsidRPr="00123550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your email address is different to the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one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we have on file…</w:t>
      </w:r>
    </w:p>
    <w:p w14:paraId="571478F2" w14:textId="56BA8070" w:rsidR="008F6B36" w:rsidRPr="009807B2" w:rsidRDefault="008F6B36" w:rsidP="00980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DE3DBA" w14:textId="77777777" w:rsidR="009807B2" w:rsidRDefault="009807B2" w:rsidP="00527E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D78711" w14:textId="06E92E40" w:rsidR="00E7421B" w:rsidRPr="008E3712" w:rsidRDefault="008F6B36" w:rsidP="008E3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712">
        <w:rPr>
          <w:rFonts w:ascii="Arial" w:hAnsi="Arial" w:cs="Arial"/>
          <w:sz w:val="24"/>
          <w:szCs w:val="24"/>
        </w:rPr>
        <w:t>I</w:t>
      </w:r>
      <w:r w:rsidR="00922180" w:rsidRPr="008E3712">
        <w:rPr>
          <w:rFonts w:ascii="Arial" w:hAnsi="Arial" w:cs="Arial"/>
          <w:sz w:val="24"/>
          <w:szCs w:val="24"/>
        </w:rPr>
        <w:t xml:space="preserve">f your Surname, NI Number and Date of </w:t>
      </w:r>
      <w:r w:rsidR="005D3B6A" w:rsidRPr="008E3712">
        <w:rPr>
          <w:rFonts w:ascii="Arial" w:hAnsi="Arial" w:cs="Arial"/>
          <w:sz w:val="24"/>
          <w:szCs w:val="24"/>
        </w:rPr>
        <w:t>B</w:t>
      </w:r>
      <w:r w:rsidR="00922180" w:rsidRPr="008E3712">
        <w:rPr>
          <w:rFonts w:ascii="Arial" w:hAnsi="Arial" w:cs="Arial"/>
          <w:sz w:val="24"/>
          <w:szCs w:val="24"/>
        </w:rPr>
        <w:t xml:space="preserve">irth match </w:t>
      </w:r>
      <w:r w:rsidR="000C710E">
        <w:rPr>
          <w:rFonts w:ascii="Arial" w:hAnsi="Arial" w:cs="Arial"/>
          <w:sz w:val="24"/>
          <w:szCs w:val="24"/>
        </w:rPr>
        <w:t xml:space="preserve">our records, </w:t>
      </w:r>
      <w:r w:rsidR="00922180" w:rsidRPr="008E3712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but your email address is different</w:t>
      </w:r>
      <w:r w:rsidR="00FB7A6F" w:rsidRPr="008E3712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,</w:t>
      </w:r>
      <w:r w:rsidR="00FB7A6F" w:rsidRPr="000C710E">
        <w:rPr>
          <w:rFonts w:ascii="Arial" w:hAnsi="Arial" w:cs="Arial"/>
          <w:color w:val="FF0000"/>
          <w:sz w:val="24"/>
          <w:szCs w:val="24"/>
        </w:rPr>
        <w:t xml:space="preserve"> </w:t>
      </w:r>
      <w:r w:rsidR="008E179D" w:rsidRPr="008E3712">
        <w:rPr>
          <w:rFonts w:ascii="Arial" w:hAnsi="Arial" w:cs="Arial"/>
          <w:sz w:val="24"/>
          <w:szCs w:val="24"/>
        </w:rPr>
        <w:t xml:space="preserve">the following message will appear.  It states that </w:t>
      </w:r>
      <w:r w:rsidR="005D3B6A" w:rsidRPr="008E3712">
        <w:rPr>
          <w:rFonts w:ascii="Arial" w:hAnsi="Arial" w:cs="Arial"/>
          <w:sz w:val="24"/>
          <w:szCs w:val="24"/>
        </w:rPr>
        <w:t xml:space="preserve">you have successfully registered and that an activation key will be </w:t>
      </w:r>
      <w:r w:rsidR="005D492D" w:rsidRPr="008E3712">
        <w:rPr>
          <w:rFonts w:ascii="Arial" w:hAnsi="Arial" w:cs="Arial"/>
          <w:sz w:val="24"/>
          <w:szCs w:val="24"/>
        </w:rPr>
        <w:t xml:space="preserve">sent to you.  RBKC Pensions will </w:t>
      </w:r>
      <w:r w:rsidR="006A0B89" w:rsidRPr="008E3712">
        <w:rPr>
          <w:rFonts w:ascii="Arial" w:hAnsi="Arial" w:cs="Arial"/>
          <w:sz w:val="24"/>
          <w:szCs w:val="24"/>
        </w:rPr>
        <w:t xml:space="preserve">email your activation key to </w:t>
      </w:r>
      <w:r w:rsidR="00D871B2" w:rsidRPr="008E3712">
        <w:rPr>
          <w:rFonts w:ascii="Arial" w:hAnsi="Arial" w:cs="Arial"/>
          <w:sz w:val="24"/>
          <w:szCs w:val="24"/>
        </w:rPr>
        <w:t xml:space="preserve">your nominated email account </w:t>
      </w:r>
      <w:r w:rsidR="000C710E">
        <w:rPr>
          <w:rFonts w:ascii="Arial" w:hAnsi="Arial" w:cs="Arial"/>
          <w:sz w:val="24"/>
          <w:szCs w:val="24"/>
        </w:rPr>
        <w:t xml:space="preserve">within one day, </w:t>
      </w:r>
      <w:r w:rsidR="00D871B2" w:rsidRPr="008E3712">
        <w:rPr>
          <w:rFonts w:ascii="Arial" w:hAnsi="Arial" w:cs="Arial"/>
          <w:sz w:val="24"/>
          <w:szCs w:val="24"/>
        </w:rPr>
        <w:t>together with further instructions for completing the registration process:</w:t>
      </w:r>
    </w:p>
    <w:p w14:paraId="1351009C" w14:textId="25911CC4" w:rsidR="00922180" w:rsidRDefault="0092218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B09589B" w14:textId="76C7AE6C" w:rsidR="00922180" w:rsidRDefault="0092218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57B6F2D" wp14:editId="66DBDD61">
            <wp:extent cx="5731510" cy="51181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D15F" w14:textId="031182A6" w:rsidR="0002056E" w:rsidRDefault="0002056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1CDC7B6" w14:textId="77777777" w:rsidR="0002056E" w:rsidRDefault="0002056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13841CC" w14:textId="77777777" w:rsidR="00E605B4" w:rsidRPr="009807B2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D426780" w14:textId="05F9C94B" w:rsidR="00E605B4" w:rsidRPr="00123550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one </w:t>
      </w:r>
      <w:r w:rsidR="008E3712">
        <w:rPr>
          <w:rFonts w:ascii="Arial" w:hAnsi="Arial" w:cs="Arial"/>
          <w:b/>
          <w:bCs/>
          <w:sz w:val="28"/>
          <w:szCs w:val="28"/>
        </w:rPr>
        <w:t>or more of the required fields do not match our records…</w:t>
      </w:r>
    </w:p>
    <w:p w14:paraId="57896F5E" w14:textId="77777777" w:rsidR="00E605B4" w:rsidRPr="009807B2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3BB9F5" w14:textId="1C59D92D" w:rsidR="00E605B4" w:rsidRDefault="00E605B4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F400E08" w14:textId="43BB875F" w:rsidR="007F0428" w:rsidRPr="0002056E" w:rsidRDefault="008F6B36" w:rsidP="00020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56E">
        <w:rPr>
          <w:rFonts w:ascii="Arial" w:hAnsi="Arial" w:cs="Arial"/>
          <w:sz w:val="24"/>
          <w:szCs w:val="24"/>
        </w:rPr>
        <w:t>If</w:t>
      </w:r>
      <w:r w:rsidR="007F0428" w:rsidRPr="0002056E">
        <w:rPr>
          <w:rFonts w:ascii="Arial" w:hAnsi="Arial" w:cs="Arial"/>
          <w:sz w:val="24"/>
          <w:szCs w:val="24"/>
        </w:rPr>
        <w:t xml:space="preserve"> </w:t>
      </w:r>
      <w:r w:rsidR="00AF5081" w:rsidRPr="0002056E">
        <w:rPr>
          <w:rFonts w:ascii="Arial" w:hAnsi="Arial" w:cs="Arial"/>
          <w:sz w:val="24"/>
          <w:szCs w:val="24"/>
        </w:rPr>
        <w:t xml:space="preserve">your surname, NI number or </w:t>
      </w:r>
      <w:r w:rsidR="008C1D14" w:rsidRPr="0002056E">
        <w:rPr>
          <w:rFonts w:ascii="Arial" w:hAnsi="Arial" w:cs="Arial"/>
          <w:sz w:val="24"/>
          <w:szCs w:val="24"/>
        </w:rPr>
        <w:t xml:space="preserve">Date of Birth </w:t>
      </w:r>
      <w:r w:rsidR="007F0428" w:rsidRPr="0002056E">
        <w:rPr>
          <w:rFonts w:ascii="Arial" w:hAnsi="Arial" w:cs="Arial"/>
          <w:sz w:val="24"/>
          <w:szCs w:val="24"/>
        </w:rPr>
        <w:t>d</w:t>
      </w:r>
      <w:r w:rsidRPr="0002056E">
        <w:rPr>
          <w:rFonts w:ascii="Arial" w:hAnsi="Arial" w:cs="Arial"/>
          <w:sz w:val="24"/>
          <w:szCs w:val="24"/>
        </w:rPr>
        <w:t>o</w:t>
      </w:r>
      <w:r w:rsidR="007F0428" w:rsidRPr="0002056E">
        <w:rPr>
          <w:rFonts w:ascii="Arial" w:hAnsi="Arial" w:cs="Arial"/>
          <w:sz w:val="24"/>
          <w:szCs w:val="24"/>
        </w:rPr>
        <w:t xml:space="preserve"> not match </w:t>
      </w:r>
      <w:r w:rsidR="000C710E">
        <w:rPr>
          <w:rFonts w:ascii="Arial" w:hAnsi="Arial" w:cs="Arial"/>
          <w:sz w:val="24"/>
          <w:szCs w:val="24"/>
        </w:rPr>
        <w:t xml:space="preserve">our records, </w:t>
      </w:r>
      <w:r w:rsidR="00146A5E" w:rsidRPr="0002056E">
        <w:rPr>
          <w:rFonts w:ascii="Arial" w:hAnsi="Arial" w:cs="Arial"/>
          <w:sz w:val="24"/>
          <w:szCs w:val="24"/>
        </w:rPr>
        <w:t xml:space="preserve">the </w:t>
      </w:r>
      <w:r w:rsidR="00CF372D" w:rsidRPr="0002056E">
        <w:rPr>
          <w:rFonts w:ascii="Arial" w:hAnsi="Arial" w:cs="Arial"/>
          <w:sz w:val="24"/>
          <w:szCs w:val="24"/>
        </w:rPr>
        <w:t>following message will be displayed:</w:t>
      </w:r>
    </w:p>
    <w:p w14:paraId="133A1CE8" w14:textId="78FB9D99" w:rsidR="00D41AEC" w:rsidRPr="00D41AEC" w:rsidRDefault="008F58E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7D9EAA5" wp14:editId="02B5AE3A">
            <wp:extent cx="5731510" cy="65214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A75B" w14:textId="77777777" w:rsidR="00D41AEC" w:rsidRP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E814F0" w14:textId="341E64CB" w:rsidR="00D41AEC" w:rsidRPr="00D41AEC" w:rsidRDefault="008C1D14" w:rsidP="000C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</w:t>
      </w:r>
      <w:r w:rsidR="000C31C8">
        <w:rPr>
          <w:rFonts w:ascii="Arial" w:hAnsi="Arial" w:cs="Arial"/>
          <w:sz w:val="24"/>
          <w:szCs w:val="24"/>
        </w:rPr>
        <w:t xml:space="preserve">one or more of </w:t>
      </w:r>
      <w:r>
        <w:rPr>
          <w:rFonts w:ascii="Arial" w:hAnsi="Arial" w:cs="Arial"/>
          <w:sz w:val="24"/>
          <w:szCs w:val="24"/>
        </w:rPr>
        <w:t xml:space="preserve">your </w:t>
      </w:r>
      <w:r w:rsidR="000C31C8">
        <w:rPr>
          <w:rFonts w:ascii="Arial" w:hAnsi="Arial" w:cs="Arial"/>
          <w:sz w:val="24"/>
          <w:szCs w:val="24"/>
        </w:rPr>
        <w:t>personal d</w:t>
      </w:r>
      <w:r>
        <w:rPr>
          <w:rFonts w:ascii="Arial" w:hAnsi="Arial" w:cs="Arial"/>
          <w:sz w:val="24"/>
          <w:szCs w:val="24"/>
        </w:rPr>
        <w:t xml:space="preserve">etails cannot be matched to a valid record on our pension system. </w:t>
      </w:r>
      <w:r w:rsidR="000C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 w:rsidR="006F024E">
        <w:rPr>
          <w:rFonts w:ascii="Arial" w:hAnsi="Arial" w:cs="Arial"/>
          <w:sz w:val="24"/>
          <w:szCs w:val="24"/>
        </w:rPr>
        <w:t xml:space="preserve">this situation please email us at: </w:t>
      </w:r>
      <w:hyperlink r:id="rId20" w:history="1">
        <w:r w:rsidR="006F024E" w:rsidRPr="000C31C8">
          <w:rPr>
            <w:rStyle w:val="Hyperlink"/>
            <w:rFonts w:ascii="Arial" w:hAnsi="Arial" w:cs="Arial"/>
            <w:b/>
            <w:bCs/>
            <w:sz w:val="24"/>
            <w:szCs w:val="24"/>
          </w:rPr>
          <w:t>pensions@rbkc.gov.uk</w:t>
        </w:r>
      </w:hyperlink>
      <w:r w:rsidR="006F024E">
        <w:rPr>
          <w:rFonts w:ascii="Arial" w:hAnsi="Arial" w:cs="Arial"/>
          <w:sz w:val="24"/>
          <w:szCs w:val="24"/>
        </w:rPr>
        <w:t xml:space="preserve"> </w:t>
      </w:r>
      <w:r w:rsidR="000C31C8">
        <w:rPr>
          <w:rFonts w:ascii="Arial" w:hAnsi="Arial" w:cs="Arial"/>
          <w:sz w:val="24"/>
          <w:szCs w:val="24"/>
        </w:rPr>
        <w:t xml:space="preserve">and we will investigate </w:t>
      </w:r>
      <w:r w:rsidR="006F024E">
        <w:rPr>
          <w:rFonts w:ascii="Arial" w:hAnsi="Arial" w:cs="Arial"/>
          <w:sz w:val="24"/>
          <w:szCs w:val="24"/>
        </w:rPr>
        <w:t xml:space="preserve">and get back to you.  We may ask you </w:t>
      </w:r>
      <w:r w:rsidR="00C21F1B">
        <w:rPr>
          <w:rFonts w:ascii="Arial" w:hAnsi="Arial" w:cs="Arial"/>
          <w:sz w:val="24"/>
          <w:szCs w:val="24"/>
        </w:rPr>
        <w:t xml:space="preserve">to provide </w:t>
      </w:r>
      <w:r w:rsidR="006F024E">
        <w:rPr>
          <w:rFonts w:ascii="Arial" w:hAnsi="Arial" w:cs="Arial"/>
          <w:sz w:val="24"/>
          <w:szCs w:val="24"/>
        </w:rPr>
        <w:t xml:space="preserve">additional proof of identity before </w:t>
      </w:r>
      <w:r w:rsidR="00C21F1B">
        <w:rPr>
          <w:rFonts w:ascii="Arial" w:hAnsi="Arial" w:cs="Arial"/>
          <w:sz w:val="24"/>
          <w:szCs w:val="24"/>
        </w:rPr>
        <w:t>sending an activation key to you.</w:t>
      </w:r>
    </w:p>
    <w:p w14:paraId="647834F2" w14:textId="359D6173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CC87AAD" w14:textId="4430D782" w:rsidR="00A94E31" w:rsidRPr="00D41AEC" w:rsidRDefault="000C710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RBKC Pensions,</w:t>
      </w:r>
      <w:r w:rsidR="00A94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April 202</w:t>
      </w:r>
      <w:r w:rsidR="007B63AE">
        <w:rPr>
          <w:rFonts w:ascii="Arial" w:hAnsi="Arial" w:cs="Arial"/>
          <w:sz w:val="24"/>
          <w:szCs w:val="24"/>
        </w:rPr>
        <w:t>2</w:t>
      </w:r>
    </w:p>
    <w:sectPr w:rsidR="00A94E31" w:rsidRPr="00D41AEC" w:rsidSect="0002056E">
      <w:footerReference w:type="default" r:id="rId21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AE82" w14:textId="77777777" w:rsidR="00AE0A21" w:rsidRDefault="00AE0A21" w:rsidP="00293BA6">
      <w:pPr>
        <w:spacing w:after="0" w:line="240" w:lineRule="auto"/>
      </w:pPr>
      <w:r>
        <w:separator/>
      </w:r>
    </w:p>
  </w:endnote>
  <w:endnote w:type="continuationSeparator" w:id="0">
    <w:p w14:paraId="2663C0CD" w14:textId="77777777" w:rsidR="00AE0A21" w:rsidRDefault="00AE0A21" w:rsidP="002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749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9FA8E" w14:textId="20066E54" w:rsidR="00293BA6" w:rsidRPr="00293BA6" w:rsidRDefault="00293BA6">
            <w:pPr>
              <w:pStyle w:val="Footer"/>
              <w:jc w:val="right"/>
            </w:pPr>
            <w:r w:rsidRPr="00293BA6">
              <w:t xml:space="preserve">Page </w:t>
            </w:r>
            <w:r w:rsidRPr="00293BA6">
              <w:rPr>
                <w:sz w:val="24"/>
                <w:szCs w:val="24"/>
              </w:rPr>
              <w:fldChar w:fldCharType="begin"/>
            </w:r>
            <w:r w:rsidRPr="00293BA6">
              <w:instrText xml:space="preserve"> PAGE </w:instrText>
            </w:r>
            <w:r w:rsidRPr="00293BA6">
              <w:rPr>
                <w:sz w:val="24"/>
                <w:szCs w:val="24"/>
              </w:rPr>
              <w:fldChar w:fldCharType="separate"/>
            </w:r>
            <w:r w:rsidRPr="00293BA6">
              <w:rPr>
                <w:noProof/>
              </w:rPr>
              <w:t>2</w:t>
            </w:r>
            <w:r w:rsidRPr="00293BA6">
              <w:rPr>
                <w:sz w:val="24"/>
                <w:szCs w:val="24"/>
              </w:rPr>
              <w:fldChar w:fldCharType="end"/>
            </w:r>
            <w:r w:rsidRPr="00293BA6">
              <w:t xml:space="preserve"> of </w:t>
            </w:r>
            <w:r w:rsidR="007B63AE">
              <w:fldChar w:fldCharType="begin"/>
            </w:r>
            <w:r w:rsidR="007B63AE">
              <w:instrText xml:space="preserve"> NUMPAGES  </w:instrText>
            </w:r>
            <w:r w:rsidR="007B63AE">
              <w:fldChar w:fldCharType="separate"/>
            </w:r>
            <w:r w:rsidRPr="00293BA6">
              <w:rPr>
                <w:noProof/>
              </w:rPr>
              <w:t>2</w:t>
            </w:r>
            <w:r w:rsidR="007B63AE">
              <w:rPr>
                <w:noProof/>
              </w:rPr>
              <w:fldChar w:fldCharType="end"/>
            </w:r>
          </w:p>
        </w:sdtContent>
      </w:sdt>
    </w:sdtContent>
  </w:sdt>
  <w:p w14:paraId="28BF5DE6" w14:textId="77777777" w:rsidR="00293BA6" w:rsidRDefault="002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BB60" w14:textId="77777777" w:rsidR="00AE0A21" w:rsidRDefault="00AE0A21" w:rsidP="00293BA6">
      <w:pPr>
        <w:spacing w:after="0" w:line="240" w:lineRule="auto"/>
      </w:pPr>
      <w:r>
        <w:separator/>
      </w:r>
    </w:p>
  </w:footnote>
  <w:footnote w:type="continuationSeparator" w:id="0">
    <w:p w14:paraId="2F1445C3" w14:textId="77777777" w:rsidR="00AE0A21" w:rsidRDefault="00AE0A21" w:rsidP="0029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16F2"/>
    <w:multiLevelType w:val="hybridMultilevel"/>
    <w:tmpl w:val="346A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7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C"/>
    <w:rsid w:val="000001CB"/>
    <w:rsid w:val="00002EE4"/>
    <w:rsid w:val="00014B0D"/>
    <w:rsid w:val="0002056E"/>
    <w:rsid w:val="00074821"/>
    <w:rsid w:val="000847C1"/>
    <w:rsid w:val="000B243F"/>
    <w:rsid w:val="000C31C8"/>
    <w:rsid w:val="000C710E"/>
    <w:rsid w:val="000F3995"/>
    <w:rsid w:val="00121491"/>
    <w:rsid w:val="00123550"/>
    <w:rsid w:val="00146A5E"/>
    <w:rsid w:val="0016409C"/>
    <w:rsid w:val="00187E18"/>
    <w:rsid w:val="00192E17"/>
    <w:rsid w:val="001A2629"/>
    <w:rsid w:val="001A6CF2"/>
    <w:rsid w:val="002056CD"/>
    <w:rsid w:val="00230DE7"/>
    <w:rsid w:val="00280C9B"/>
    <w:rsid w:val="00293BA6"/>
    <w:rsid w:val="002B2C30"/>
    <w:rsid w:val="003A0B70"/>
    <w:rsid w:val="003E32AA"/>
    <w:rsid w:val="0045535E"/>
    <w:rsid w:val="00493CC6"/>
    <w:rsid w:val="004A21A9"/>
    <w:rsid w:val="00527E89"/>
    <w:rsid w:val="00597B6B"/>
    <w:rsid w:val="005A0300"/>
    <w:rsid w:val="005D1F35"/>
    <w:rsid w:val="005D3B6A"/>
    <w:rsid w:val="005D492D"/>
    <w:rsid w:val="005F2C1F"/>
    <w:rsid w:val="005F6330"/>
    <w:rsid w:val="006A0B89"/>
    <w:rsid w:val="006A17E4"/>
    <w:rsid w:val="006C662C"/>
    <w:rsid w:val="006D1955"/>
    <w:rsid w:val="006F024E"/>
    <w:rsid w:val="00713D6D"/>
    <w:rsid w:val="00726FB4"/>
    <w:rsid w:val="007327B2"/>
    <w:rsid w:val="007B63AE"/>
    <w:rsid w:val="007F0428"/>
    <w:rsid w:val="00802910"/>
    <w:rsid w:val="00831381"/>
    <w:rsid w:val="008343C3"/>
    <w:rsid w:val="008472A2"/>
    <w:rsid w:val="00853A8E"/>
    <w:rsid w:val="00873339"/>
    <w:rsid w:val="00895859"/>
    <w:rsid w:val="008C1D14"/>
    <w:rsid w:val="008E0738"/>
    <w:rsid w:val="008E179D"/>
    <w:rsid w:val="008E3712"/>
    <w:rsid w:val="008E6A42"/>
    <w:rsid w:val="008F2EF0"/>
    <w:rsid w:val="008F50D9"/>
    <w:rsid w:val="008F58EE"/>
    <w:rsid w:val="008F6276"/>
    <w:rsid w:val="008F6B36"/>
    <w:rsid w:val="00915356"/>
    <w:rsid w:val="00922180"/>
    <w:rsid w:val="0095199F"/>
    <w:rsid w:val="009807B2"/>
    <w:rsid w:val="009D6078"/>
    <w:rsid w:val="009E0148"/>
    <w:rsid w:val="009E1441"/>
    <w:rsid w:val="00A94E31"/>
    <w:rsid w:val="00AA299D"/>
    <w:rsid w:val="00AE0A21"/>
    <w:rsid w:val="00AF5081"/>
    <w:rsid w:val="00B01FA6"/>
    <w:rsid w:val="00B23C56"/>
    <w:rsid w:val="00B2716E"/>
    <w:rsid w:val="00B72456"/>
    <w:rsid w:val="00BA5CE6"/>
    <w:rsid w:val="00BC7E18"/>
    <w:rsid w:val="00C07EC4"/>
    <w:rsid w:val="00C21F1B"/>
    <w:rsid w:val="00C42DF2"/>
    <w:rsid w:val="00C85AE4"/>
    <w:rsid w:val="00CB0AC0"/>
    <w:rsid w:val="00CD3950"/>
    <w:rsid w:val="00CE2B6E"/>
    <w:rsid w:val="00CF372D"/>
    <w:rsid w:val="00D257C2"/>
    <w:rsid w:val="00D41AEC"/>
    <w:rsid w:val="00D67318"/>
    <w:rsid w:val="00D871B2"/>
    <w:rsid w:val="00DA09D6"/>
    <w:rsid w:val="00DA3907"/>
    <w:rsid w:val="00E34568"/>
    <w:rsid w:val="00E605B4"/>
    <w:rsid w:val="00E7421B"/>
    <w:rsid w:val="00E872F8"/>
    <w:rsid w:val="00EC26DD"/>
    <w:rsid w:val="00EF429D"/>
    <w:rsid w:val="00F01EC9"/>
    <w:rsid w:val="00F07F5C"/>
    <w:rsid w:val="00F37AE3"/>
    <w:rsid w:val="00F44FDE"/>
    <w:rsid w:val="00F6580A"/>
    <w:rsid w:val="00F7646F"/>
    <w:rsid w:val="00F86B60"/>
    <w:rsid w:val="00FA63CC"/>
    <w:rsid w:val="00FB7A6F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7D"/>
  <w15:chartTrackingRefBased/>
  <w15:docId w15:val="{73ACF705-A6B7-4799-AAFE-775AF32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6"/>
  </w:style>
  <w:style w:type="paragraph" w:styleId="Footer">
    <w:name w:val="footer"/>
    <w:basedOn w:val="Normal"/>
    <w:link w:val="Foot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6"/>
  </w:style>
  <w:style w:type="paragraph" w:styleId="ListParagraph">
    <w:name w:val="List Paragraph"/>
    <w:basedOn w:val="Normal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ypension.rbkc.gov.uk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pensions@rbkc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bkcpensionfund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pensions@rbkc.gov.uk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22885-1E8A-4770-8C19-00987C9078A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2d41b056-5b6b-435b-93cd-562500f8620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903dd8a-da3e-476a-813e-ee2ed10525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B41A2-E16B-42C3-AAAE-BEF3BF5C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F5802-DDA3-40FE-A502-984FA596D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117</cp:revision>
  <dcterms:created xsi:type="dcterms:W3CDTF">2021-04-11T10:18:00Z</dcterms:created>
  <dcterms:modified xsi:type="dcterms:W3CDTF">2022-08-02T17:12:00Z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